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9777E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решени</w:t>
      </w:r>
      <w:r w:rsidR="003D720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C0523" w:rsidRPr="003F62D2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D960F1">
        <w:rPr>
          <w:rFonts w:ascii="Times New Roman" w:eastAsia="Times New Roman" w:hAnsi="Times New Roman" w:cs="Times New Roman"/>
          <w:b/>
          <w:bCs/>
          <w:sz w:val="24"/>
          <w:szCs w:val="24"/>
        </w:rPr>
        <w:t>09 апреля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FE070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="00D960F1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bookmarkEnd w:id="0"/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4C0523" w:rsidRPr="00477DE3" w:rsidRDefault="004C0523" w:rsidP="004C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</w:t>
      </w:r>
      <w:r w:rsidR="00FE070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C0523" w:rsidRPr="00477DE3" w:rsidRDefault="004C0523" w:rsidP="004C05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FE0701" w:rsidTr="009777E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FE0701" w:rsidTr="009777E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FE0701" w:rsidTr="009777E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  <w:r w:rsidR="005823AA"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3 774 937 189,18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1 435 969 100,00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1 146 103 400,00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1 146 103 400,00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1 138 298 400,00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2 288 000,00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3 432 000,00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2 085 000,00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23 174 900,00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23 174 900,00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8 388 600,00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8 388 600,00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16 309 300,00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16 309 300,00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-1 579 000,00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-1 579 000,00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102 488 500,00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70 041 000,00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46 364 000,00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46 364 000,00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23 675 000,00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23 675 000,00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Минимальный налог, зачисляемый в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22 600 000,00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22 600 000,00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6 747 500,00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6 747 500,00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79 832 100,00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26 265 300,00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26 265 300,00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13 824 000,00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000 1 06 04011 02 0000 110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4 891 000,00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000 1 06 04012 02 0000 110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8 933 000,00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39 742 800,00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27 922 900,00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27 922 900,00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11 819 900,00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11 819 900,00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4 815 000,00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пошлина за выдачу разрешения на установку рекламной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54 837 000,00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42 337 000,00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37 306 700,00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37 306 700,00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3 150 000,00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2 185 800,00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145 400,00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818 800,00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397 300,00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компенсации затрат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20 331 000,00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19 900 000,00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19 900 000,00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000 1 14 06310 00 0000 430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816 300,00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000 1 16 01150 01 0000 140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000 1 16 01154 01 0000 140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000 1 16 07010 00 0000 140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000 1 16 07010 04 0000 140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000 1 16 07090 00 0000 140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Иные штрафы, неустойки, пени, уплаченные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000 1 16 07090 04 0000 140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745 300,00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000 1 16 10030 04 0000 140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000 1 16 10032 04 0000 140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000 1 16 10060 00 0000 140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000 1 16 10061 04 0000 140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2 338 968 089,18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2 338 582 589,18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000 2 02 10000 00 0000 150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9 707 700,00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9 707 700,00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9 707 700,00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723 946 273,18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79 104 800,00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79 104 800,00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287 300,00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287 300,00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000 2 02 25232 00 0000 150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291 582 400,00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000 2 02 25232 04 0000 150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291 582 400,00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3 142 186,00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3 142 186,00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000 2 02 25555 00 0000 150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10 169 487,18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10 169 487,18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339 660 100,00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339 660 100,00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1 576 358 100,00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1 526 833 300,00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1 526 833 300,00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3 942 000,00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000 2 02 35469 00 0000 150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000 2 02 35469 04 0000 150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28 570 516,00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000 2 02 45454 00 0000 150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000 2 02 45454 04 0000 150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4 706 816,00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4 706 816,00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ГОСУДАРСТВЕННЫХ (МУНИЦИПАЛЬНЫХ)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385 500,00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000 2 03 04000 04 0000 150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385 500,00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385 500,00</w:t>
            </w:r>
          </w:p>
        </w:tc>
      </w:tr>
    </w:tbl>
    <w:p w:rsidR="004C0523" w:rsidRPr="004C0523" w:rsidRDefault="004C0523" w:rsidP="004C0523"/>
    <w:sectPr w:rsidR="004C0523" w:rsidRPr="004C0523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EA9" w:rsidRDefault="00033EA9" w:rsidP="0002693C">
      <w:pPr>
        <w:spacing w:after="0" w:line="240" w:lineRule="auto"/>
      </w:pPr>
      <w:r>
        <w:separator/>
      </w:r>
    </w:p>
  </w:endnote>
  <w:end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EA9" w:rsidRDefault="00033EA9" w:rsidP="0002693C">
      <w:pPr>
        <w:spacing w:after="0" w:line="240" w:lineRule="auto"/>
      </w:pPr>
      <w:r>
        <w:separator/>
      </w:r>
    </w:p>
  </w:footnote>
  <w:foot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63CAC"/>
    <w:rsid w:val="005823AA"/>
    <w:rsid w:val="005877AD"/>
    <w:rsid w:val="005908C1"/>
    <w:rsid w:val="005C6A2F"/>
    <w:rsid w:val="006052B0"/>
    <w:rsid w:val="00607799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77E9"/>
    <w:rsid w:val="009B57A1"/>
    <w:rsid w:val="009E56A1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A643A"/>
    <w:rsid w:val="00CC0788"/>
    <w:rsid w:val="00D174F7"/>
    <w:rsid w:val="00D960F1"/>
    <w:rsid w:val="00E37C30"/>
    <w:rsid w:val="00E4464F"/>
    <w:rsid w:val="00EA0E74"/>
    <w:rsid w:val="00EB13A2"/>
    <w:rsid w:val="00EC5A3A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AC1B2-1DE5-469E-A395-93845F6C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13</Pages>
  <Words>3780</Words>
  <Characters>21548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37</cp:revision>
  <cp:lastPrinted>2020-04-07T05:10:00Z</cp:lastPrinted>
  <dcterms:created xsi:type="dcterms:W3CDTF">2019-04-15T07:29:00Z</dcterms:created>
  <dcterms:modified xsi:type="dcterms:W3CDTF">2020-04-10T04:48:00Z</dcterms:modified>
</cp:coreProperties>
</file>